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60" w:rsidRDefault="00E82160" w:rsidP="00E82160">
      <w:pPr>
        <w:jc w:val="center"/>
      </w:pPr>
      <w:r>
        <w:rPr>
          <w:rFonts w:ascii="Arial" w:hAnsi="Arial" w:cs="Arial"/>
          <w:color w:val="000000"/>
          <w:sz w:val="15"/>
          <w:szCs w:val="15"/>
        </w:rPr>
        <w:t xml:space="preserve">If you are unable to see the message below, </w:t>
      </w:r>
      <w:hyperlink r:id="rId4" w:history="1">
        <w:r>
          <w:rPr>
            <w:rStyle w:val="Hyperlink"/>
            <w:rFonts w:ascii="Arial" w:hAnsi="Arial" w:cs="Arial"/>
            <w:sz w:val="15"/>
            <w:szCs w:val="15"/>
          </w:rPr>
          <w:t>click here to view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82160" w:rsidTr="00E82160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2160" w:rsidRDefault="00E8216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Be sure to add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noreply@cbslocal.com</w:t>
              </w:r>
            </w:hyperlink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to your address book for safe sender list to ensure our emails get</w:t>
            </w:r>
            <w:proofErr w:type="gramStart"/>
            <w:r>
              <w:rPr>
                <w:rFonts w:ascii="Arial" w:hAnsi="Arial" w:cs="Arial"/>
                <w:color w:val="999999"/>
                <w:sz w:val="18"/>
                <w:szCs w:val="18"/>
              </w:rPr>
              <w:t>  to</w:t>
            </w:r>
            <w:proofErr w:type="gramEnd"/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your inbox.</w:t>
            </w:r>
          </w:p>
        </w:tc>
      </w:tr>
      <w:tr w:rsidR="00E82160" w:rsidTr="00E82160">
        <w:trPr>
          <w:trHeight w:val="285"/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8216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45" w:type="dxa"/>
                    <w:left w:w="0" w:type="dxa"/>
                    <w:bottom w:w="375" w:type="dxa"/>
                    <w:right w:w="0" w:type="dxa"/>
                  </w:tcMar>
                </w:tcPr>
                <w:tbl>
                  <w:tblPr>
                    <w:tblW w:w="10500" w:type="dxa"/>
                    <w:jc w:val="center"/>
                    <w:tblCellSpacing w:w="0" w:type="dxa"/>
                    <w:tblBorders>
                      <w:top w:val="single" w:sz="8" w:space="0" w:color="B5B5B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E821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E82160" w:rsidRDefault="00E82160">
                        <w:bookmarkStart w:id="0" w:name="997now_cbslocal_com"/>
                        <w:bookmarkEnd w:id="0"/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19E3B095" wp14:editId="4EFA0278">
                              <wp:extent cx="6667500" cy="1457325"/>
                              <wp:effectExtent l="0" t="0" r="0" b="9525"/>
                              <wp:docPr id="1" name="Picture 30" descr=" Contests &amp; Promotions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 Contests &amp; Promoti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0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821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82160" w:rsidRDefault="00E82160">
                        <w:r>
                          <w:rPr>
                            <w:noProof/>
                          </w:rPr>
                          <w:drawing>
                            <wp:inline distT="0" distB="0" distL="0" distR="0" wp14:anchorId="3EF11139" wp14:editId="412E9152">
                              <wp:extent cx="6372225" cy="123825"/>
                              <wp:effectExtent l="0" t="0" r="9525" b="9525"/>
                              <wp:docPr id="2" name="Picture 31" descr="https://s0.wp.com/wp-content/themes/vip/cbs-local/plugins/modules/newsletters/images/three-lines-f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s0.wp.com/wp-content/themes/vip/cbs-local/plugins/modules/newsletters/images/three-lines-f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722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2160" w:rsidRDefault="00E82160">
                  <w:pPr>
                    <w:spacing w:after="2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0"/>
                    <w:gridCol w:w="4710"/>
                  </w:tblGrid>
                  <w:tr w:rsidR="00E821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0"/>
                        </w:tblGrid>
                        <w:tr w:rsidR="00E821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82160" w:rsidRDefault="00E82160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Contests &amp; Promotions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21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90"/>
                              </w:tblGrid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775" w:type="dxa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90"/>
                                    </w:tblGrid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bookmarkStart w:id="1" w:name="997now_cbslocal_com_2014_12_24"/>
                                          <w:bookmarkEnd w:id="1"/>
                                          <w:r>
                                            <w:rPr>
                                              <w:noProof/>
                                              <w:color w:val="0093D0"/>
                                            </w:rPr>
                                            <w:drawing>
                                              <wp:inline distT="0" distB="0" distL="0" distR="0" wp14:anchorId="3289D9EC" wp14:editId="6D79F21F">
                                                <wp:extent cx="3667125" cy="2066925"/>
                                                <wp:effectExtent l="0" t="0" r="9525" b="9525"/>
                                                <wp:docPr id="3" name="Picture 32" descr="https://cbs997now.files.wordpress.com/2014/12/pyb385-2015.jpg">
                                                  <a:hlinkClick xmlns:a="http://schemas.openxmlformats.org/drawingml/2006/main" r:id="rId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s://cbs997now.files.wordpress.com/2014/12/pyb385-201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67125" cy="2066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A4A82B9" wp14:editId="1785EFF7">
                                                <wp:extent cx="95250" cy="95250"/>
                                                <wp:effectExtent l="0" t="0" r="0" b="0"/>
                                                <wp:docPr id="4" name="Picture 33" descr="http://cbs997now.files.wordpress.com/2013/02/email-spac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http://cbs997now.files.wordpress.com/2013/02/email-spac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Pay Your Bills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Looking for a little 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debt relief?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99.7 [NOW!] is Paying Your Bills!!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It's easy to get registered! One step and you're done!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93D0"/>
                                              </w:rPr>
                                              <w:t>Click here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8539AD8" wp14:editId="0A680838">
                                                <wp:extent cx="2857500" cy="190500"/>
                                                <wp:effectExtent l="0" t="0" r="0" b="0"/>
                                                <wp:docPr id="5" name="Picture 5" descr="http://cbs997now.files.wordpress.com/2013/02/email300line02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http://cbs997now.files.wordpress.com/2013/02/email300line02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bookmarkStart w:id="2" w:name="cbsloc_al_1x20Wlx"/>
                                          <w:bookmarkEnd w:id="2"/>
                                          <w:r>
                                            <w:rPr>
                                              <w:noProof/>
                                              <w:color w:val="0093D0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54100537" wp14:editId="05A4E3A7">
                                                <wp:extent cx="3667125" cy="2066925"/>
                                                <wp:effectExtent l="0" t="0" r="9525" b="9525"/>
                                                <wp:docPr id="6" name="Picture 6" descr="https://cbs997now.files.wordpress.com/2015/01/ipadtag385-01.jpg">
                                                  <a:hlinkClick xmlns:a="http://schemas.openxmlformats.org/drawingml/2006/main" r:id="rId1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https://cbs997now.files.wordpress.com/2015/01/ipadtag385-0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67125" cy="2066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1BE3AE3" wp14:editId="19E5D94E">
                                                <wp:extent cx="95250" cy="95250"/>
                                                <wp:effectExtent l="0" t="0" r="0" b="0"/>
                                                <wp:docPr id="7" name="Picture 7" descr="http://cbs997now.files.wordpress.com/2013/02/email-spac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http://cbs997now.files.wordpress.com/2013/02/email-spac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Fernando &amp; Greg’s - iPad Tag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Win a brand new Apple iPad Air every weekday morning at 8:20a with Fernando &amp; Greg.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93D0"/>
                                              </w:rPr>
                                              <w:t>Click 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for all the details.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1CE39B7" wp14:editId="7F88D3AE">
                                                <wp:extent cx="2857500" cy="190500"/>
                                                <wp:effectExtent l="0" t="0" r="0" b="0"/>
                                                <wp:docPr id="8" name="Picture 8" descr="http://cbs997now.files.wordpress.com/2013/02/email300line02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http://cbs997now.files.wordpress.com/2013/02/email300line02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bookmarkStart w:id="3" w:name="cbsloc_al_1zcJkZM"/>
                                          <w:bookmarkEnd w:id="3"/>
                                          <w:r>
                                            <w:rPr>
                                              <w:noProof/>
                                              <w:color w:val="0093D0"/>
                                            </w:rPr>
                                            <w:drawing>
                                              <wp:inline distT="0" distB="0" distL="0" distR="0" wp14:anchorId="3F2DAEE0" wp14:editId="569A9A2B">
                                                <wp:extent cx="3667125" cy="2066925"/>
                                                <wp:effectExtent l="0" t="0" r="9525" b="9525"/>
                                                <wp:docPr id="9" name="Picture 9" descr="https://cbs997now.files.wordpress.com/2015/01/taylor385.jpg">
                                                  <a:hlinkClick xmlns:a="http://schemas.openxmlformats.org/drawingml/2006/main" r:id="rId1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https://cbs997now.files.wordpress.com/2015/01/taylor38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67125" cy="2066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41958D0" wp14:editId="5B70DA55">
                                                <wp:extent cx="95250" cy="95250"/>
                                                <wp:effectExtent l="0" t="0" r="0" b="0"/>
                                                <wp:docPr id="10" name="Picture 10" descr="http://cbs997now.files.wordpress.com/2013/02/email-spac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9" descr="http://cbs997now.files.wordpress.com/2013/02/email-spac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Win Tix: Taylor Swift - 2nd Show Added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Taylor Swift's - The 1989 World Tour - 2nd Show Added - August 14th.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99.7 [NOW!] is hooking you up with the MOST tix.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hyperlink r:id="rId19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93D0"/>
                                              </w:rPr>
                                              <w:t>Click 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for concert &amp; winning Info.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374E69E" wp14:editId="06BFF8EB">
                                                <wp:extent cx="2857500" cy="190500"/>
                                                <wp:effectExtent l="0" t="0" r="0" b="0"/>
                                                <wp:docPr id="11" name="Picture 11" descr="http://cbs997now.files.wordpress.com/2013/02/email300line02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0" descr="http://cbs997now.files.wordpress.com/2013/02/email300line02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bookmarkStart w:id="4" w:name="www_axs_com_events_267620_fift"/>
                                          <w:bookmarkEnd w:id="4"/>
                                          <w:r>
                                            <w:rPr>
                                              <w:noProof/>
                                              <w:color w:val="0093D0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DBD07B8" wp14:editId="27DDE819">
                                                <wp:extent cx="3667125" cy="2381250"/>
                                                <wp:effectExtent l="0" t="0" r="9525" b="0"/>
                                                <wp:docPr id="12" name="Picture 12" descr="https://cbs997now.files.wordpress.com/2015/01/sf-5h-gen-385.jpg">
                                                  <a:hlinkClick xmlns:a="http://schemas.openxmlformats.org/drawingml/2006/main" r:id="rId2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https://cbs997now.files.wordpress.com/2015/01/sf-5h-gen-38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67125" cy="2381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71DE126" wp14:editId="20532F05">
                                                <wp:extent cx="95250" cy="95250"/>
                                                <wp:effectExtent l="0" t="0" r="0" b="0"/>
                                                <wp:docPr id="13" name="Picture 13" descr="http://cbs997now.files.wordpress.com/2013/02/email-spac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http://cbs997now.files.wordpress.com/2013/02/email-spac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99.7 [NOW!] presents Fifth Harmony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99.7 [NOW!] presents Fifth Harmony's - The Reflection Tour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The Regency Ballroom in San Francisco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Friday, February 27th - Pre-Sale Kicks Off TODAY at 10am.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hyperlink r:id="rId22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93D0"/>
                                              </w:rPr>
                                              <w:t>Click 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for concert &amp; ticket info.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23F9FD8" wp14:editId="4DE3F0D1">
                                                <wp:extent cx="2857500" cy="190500"/>
                                                <wp:effectExtent l="0" t="0" r="0" b="0"/>
                                                <wp:docPr id="14" name="Picture 14" descr="http://cbs997now.files.wordpress.com/2013/02/email300line02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3" descr="http://cbs997now.files.wordpress.com/2013/02/email300line02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bookmarkStart w:id="5" w:name="997now_cbslocal_com_win_movie_"/>
                                          <w:bookmarkEnd w:id="5"/>
                                          <w:r>
                                            <w:rPr>
                                              <w:noProof/>
                                              <w:color w:val="0093D0"/>
                                            </w:rPr>
                                            <w:drawing>
                                              <wp:inline distT="0" distB="0" distL="0" distR="0" wp14:anchorId="3C9A697A" wp14:editId="0ACD4836">
                                                <wp:extent cx="3667125" cy="2066925"/>
                                                <wp:effectExtent l="0" t="0" r="9525" b="9525"/>
                                                <wp:docPr id="15" name="Picture 15" descr="https://cbs997now.files.wordpress.com/2015/01/mortdecai385.jpg">
                                                  <a:hlinkClick xmlns:a="http://schemas.openxmlformats.org/drawingml/2006/main" r:id="rId23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4" descr="https://cbs997now.files.wordpress.com/2015/01/mortdecai38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67125" cy="2066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057FFC3" wp14:editId="4AFB7B89">
                                                <wp:extent cx="95250" cy="95250"/>
                                                <wp:effectExtent l="0" t="0" r="0" b="0"/>
                                                <wp:docPr id="16" name="Picture 16" descr="http://cbs997now.files.wordpress.com/2013/02/email-spac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5" descr="http://cbs997now.files.wordpress.com/2013/02/email-spac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216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E82160" w:rsidRDefault="00E82160"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FREE MOVIE PASSES: MORTDECAI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Make it a 99.7 [NOW!] movie night with free passes to see MORTDECAI, starring Johnny Depp, Gwyneth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Paltrow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, and Ewan McGregor.</w:t>
                                          </w:r>
                                        </w:p>
                                        <w:p w:rsidR="00E82160" w:rsidRDefault="00E82160">
                                          <w:pPr>
                                            <w:spacing w:after="150"/>
                                          </w:pPr>
                                          <w:hyperlink r:id="rId25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93D0"/>
                                              </w:rPr>
                                              <w:t>Click 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get registered NOW!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2160" w:rsidRDefault="00E821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2160" w:rsidRDefault="00E82160">
                              <w:pPr>
                                <w:spacing w:after="15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2CBF0A3E" wp14:editId="37F8BBB9">
                                    <wp:extent cx="2857500" cy="190500"/>
                                    <wp:effectExtent l="0" t="0" r="0" b="0"/>
                                    <wp:docPr id="17" name="Picture 17" descr="http://cbs997now.files.wordpress.com/2013/02/email300line0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cbs997now.files.wordpress.com/2013/02/email300line0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90"/>
                              </w:tblGrid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59264" behindDoc="0" locked="0" layoutInCell="1" allowOverlap="0" wp14:anchorId="5C4681D2" wp14:editId="17EF386C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714375"/>
                                          <wp:effectExtent l="0" t="0" r="0" b="9525"/>
                                          <wp:wrapSquare wrapText="bothSides"/>
                                          <wp:docPr id="18" name="Picture 10" descr="https://cbs997now.files.wordpress.com/2015/01/yosemitebadgerpas150.jpg">
                                            <a:hlinkClick xmlns:a="http://schemas.openxmlformats.org/drawingml/2006/main" r:id="rId2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cbs997now.files.wordpress.com/2015/01/yosemitebadgerpas150.jpg">
                                                    <a:hlinkClick r:id="rId2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bookmarkStart w:id="6" w:name="www_yosemitepark_com_BadgerPas"/>
                                    <w:bookmarkEnd w:id="6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Badger Pass is California's most affordable, family-friendly ski area in Yosemite Park and is now open. Get great deals on 2015 Badger Pass Season Passes. For more info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93D0"/>
                                        </w:rPr>
                                        <w:t>click 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F5446A0" wp14:editId="6F263539">
                                          <wp:extent cx="2857500" cy="190500"/>
                                          <wp:effectExtent l="0" t="0" r="0" b="0"/>
                                          <wp:docPr id="19" name="Picture 19" descr="http://cbs997now.files.wordpress.com/2013/02/email300line02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cbs997now.files.wordpress.com/2013/02/email300line0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60288" behindDoc="0" locked="0" layoutInCell="1" allowOverlap="0" wp14:anchorId="27D4C864" wp14:editId="29186165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952500"/>
                                          <wp:effectExtent l="0" t="0" r="0" b="0"/>
                                          <wp:wrapSquare wrapText="bothSides"/>
                                          <wp:docPr id="20" name="Picture 11" descr="https://cbs997now.files.wordpress.com/2015/01/orchard-village-exterior-twi-flats150.jpg">
                                            <a:hlinkClick xmlns:a="http://schemas.openxmlformats.org/drawingml/2006/main" r:id="rId2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cbs997now.files.wordpress.com/2015/01/orchard-village-exterior-twi-flats150.jpg">
                                                    <a:hlinkClick r:id="rId2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bookmarkStart w:id="7" w:name="www_OrchardParkSj_com"/>
                                    <w:bookmarkEnd w:id="7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Orchard Park is San Jose's only new home community featuring 12 models, parks, and recreation center. New release of single-story FLATS Saturday, January 17th. For more details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93D0"/>
                                        </w:rPr>
                                        <w:t>click 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75D3AF5" wp14:editId="3EAB859F">
                                          <wp:extent cx="2857500" cy="190500"/>
                                          <wp:effectExtent l="0" t="0" r="0" b="0"/>
                                          <wp:docPr id="21" name="Picture 21" descr="http://cbs997now.files.wordpress.com/2013/02/email300line02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cbs997now.files.wordpress.com/2013/02/email300line0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61312" behindDoc="0" locked="0" layoutInCell="1" allowOverlap="0" wp14:anchorId="5531FC94" wp14:editId="79B38F1B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809625"/>
                                          <wp:effectExtent l="0" t="0" r="0" b="9525"/>
                                          <wp:wrapSquare wrapText="bothSides"/>
                                          <wp:docPr id="22" name="Picture 12" descr="https://cbs997now.files.wordpress.com/2015/01/sproutsvintagelogo150.jpg">
                                            <a:hlinkClick xmlns:a="http://schemas.openxmlformats.org/drawingml/2006/main" r:id="rId3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cbs997now.files.wordpress.com/2015/01/sproutsvintagelogo150.jpg">
                                                    <a:hlinkClick r:id="rId3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809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bookmarkStart w:id="8" w:name="sprouts_com"/>
                                    <w:bookmarkEnd w:id="8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Have you heard? Sprouts Farmers Market is now open in Daly City! </w:t>
                                    </w:r>
                                    <w:bookmarkStart w:id="9" w:name="997now_cbslocal_com_win_a_spro"/>
                                    <w:bookmarkEnd w:id="9"/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"http://links.mkt3815.com/ctt?kn=20&amp;ms=MTAzODkwMDQS1&amp;r=MjA5MzUwMDQ2MwS2&amp;b=0&amp;j=NDYxMTkzODYxS0&amp;mt=1&amp;rt=0"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color w:val="0093D0"/>
                                      </w:rPr>
                                      <w:t>Click here</w: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to enter to win a $50.00 gift card! Sprouts. It's healthy living for less. Visit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93D0"/>
                                        </w:rPr>
                                        <w:t>sprouts.com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885FABD" wp14:editId="46F10F48">
                                          <wp:extent cx="2857500" cy="190500"/>
                                          <wp:effectExtent l="0" t="0" r="0" b="0"/>
                                          <wp:docPr id="23" name="Picture 23" descr="http://cbs997now.files.wordpress.com/2013/02/email300line02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cbs997now.files.wordpress.com/2013/02/email300line0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62336" behindDoc="0" locked="0" layoutInCell="1" allowOverlap="0" wp14:anchorId="28E42948" wp14:editId="541066C1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28750" cy="1524000"/>
                                          <wp:effectExtent l="0" t="0" r="0" b="0"/>
                                          <wp:wrapSquare wrapText="bothSides"/>
                                          <wp:docPr id="24" name="Picture 13" descr="https://cbs997now.files.wordpress.com/2015/01/globetrotter-image150.jpg">
                                            <a:hlinkClick xmlns:a="http://schemas.openxmlformats.org/drawingml/2006/main" r:id="rId3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cbs997now.files.wordpress.com/2015/01/globetrotter-image150.jpg">
                                                    <a:hlinkClick r:id="rId3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52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bookmarkStart w:id="10" w:name="997now_cbslocal_com_win_ticket"/>
                                    <w:bookmarkEnd w:id="10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The Harlem Globetrotters are coming to the Bay Area. Save 25% with code: HARLEM! ORACLE ARENA Jan. 10 &amp; Jan. 17, SAP CENTER Jan. 9, Jan. 16, &amp; Sat. Jan. 17.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93D0"/>
                                        </w:rPr>
                                        <w:t>Click 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for Concert &amp; Ticket Info.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821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82160" w:rsidRDefault="00E8216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442CB6A" wp14:editId="6182580E">
                                          <wp:extent cx="2857500" cy="190500"/>
                                          <wp:effectExtent l="0" t="0" r="0" b="0"/>
                                          <wp:docPr id="25" name="Picture 25" descr="http://cbs997now.files.wordpress.com/2013/02/email300line02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cbs997now.files.wordpress.com/2013/02/email300line0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82160" w:rsidRDefault="00E821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2160" w:rsidRDefault="00E8216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25" w:type="dxa"/>
                        <w:hideMark/>
                      </w:tcPr>
                      <w:tbl>
                        <w:tblPr>
                          <w:tblW w:w="450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82160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2160" w:rsidRDefault="00E82160">
                              <w:pPr>
                                <w:jc w:val="center"/>
                              </w:pPr>
                              <w:bookmarkStart w:id="11" w:name="www_radio_com"/>
                              <w:bookmarkEnd w:id="11"/>
                              <w:r>
                                <w:rPr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 wp14:anchorId="6078F3EA" wp14:editId="1B324841">
                                    <wp:extent cx="2857500" cy="485775"/>
                                    <wp:effectExtent l="0" t="0" r="0" b="9525"/>
                                    <wp:docPr id="26" name="Picture 26" descr="Listen Live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Listen Li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82160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2160" w:rsidRDefault="00E82160">
                              <w:pPr>
                                <w:jc w:val="center"/>
                              </w:pPr>
                              <w:bookmarkStart w:id="12" w:name="ad_doubleclick_net_jump_CBS_MU"/>
                              <w:bookmarkEnd w:id="12"/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730A9CD5" wp14:editId="792F928F">
                                    <wp:extent cx="2857500" cy="2381250"/>
                                    <wp:effectExtent l="0" t="0" r="0" b="0"/>
                                    <wp:docPr id="27" name="Picture 27" descr="http://ad.doubleclick.net/ad/CBS.MUSIC.KMVQFM/newsletter;tag=newsletter;tag=contestsandpromotions;;tile=1;pos=1;sz=300x250;ord=?">
                                      <a:hlinkClick xmlns:a="http://schemas.openxmlformats.org/drawingml/2006/main" r:id="rId4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ad.doubleclick.net/ad/CBS.MUSIC.KMVQFM/newsletter;tag=newsletter;tag=contestsandpromotions;;tile=1;pos=1;sz=300x250;ord=?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381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82160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2160" w:rsidRDefault="00E8216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31166978" wp14:editId="43D8DB43">
                                    <wp:extent cx="2857500" cy="2381250"/>
                                    <wp:effectExtent l="0" t="0" r="0" b="0"/>
                                    <wp:docPr id="28" name="Picture 28" descr="http://newsletter.adsonar.com/nwrss/imgs/nwr_1579704_36247270_797054_3018768_4_2.PNG?placementId=1579704&amp;plid=797054&amp;pid=3018768&amp;ps=36247270&amp;rotation=4&amp;type=2&amp;zw=300&amp;zh=250&amp;v=5&amp;url=NA&amp;uid=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newsletter.adsonar.com/nwrss/imgs/nwr_1579704_36247270_797054_3018768_4_2.PNG?placementId=1579704&amp;plid=797054&amp;pid=3018768&amp;ps=36247270&amp;rotation=4&amp;type=2&amp;zw=300&amp;zh=250&amp;v=5&amp;url=NA&amp;uid=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381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82160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82160" w:rsidRDefault="00E82160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Follow 99.7 [NOW!]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E82160" w:rsidRDefault="00E82160"/>
                            <w:p w:rsidR="00E82160" w:rsidRDefault="00E82160">
                              <w:bookmarkStart w:id="13" w:name="www_facebook_com_997NOW"/>
                              <w:bookmarkEnd w:id="13"/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71607BCB" wp14:editId="1D7A0E83">
                                    <wp:extent cx="2857500" cy="266700"/>
                                    <wp:effectExtent l="0" t="0" r="0" b="0"/>
                                    <wp:docPr id="29" name="Picture 29" descr="https://s0.wp.com/wp-content/themes/vip/cbs-local/plugins/modules/newsletters/images/button-social-facebook.png">
                                      <a:hlinkClick xmlns:a="http://schemas.openxmlformats.org/drawingml/2006/main" r:id="rId4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s://s0.wp.com/wp-content/themes/vip/cbs-local/plugins/modules/newsletters/images/button-social-faceboo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2160" w:rsidRDefault="00E82160">
                              <w:bookmarkStart w:id="14" w:name="twitter_com_997now"/>
                              <w:bookmarkEnd w:id="14"/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E8B837D" wp14:editId="794052AF">
                                    <wp:extent cx="2857500" cy="266700"/>
                                    <wp:effectExtent l="0" t="0" r="0" b="0"/>
                                    <wp:docPr id="30" name="Picture 30" descr="https://s0.wp.com/wp-content/themes/vip/cbs-local/plugins/modules/newsletters/images/button-social-twitter.png">
                                      <a:hlinkClick xmlns:a="http://schemas.openxmlformats.org/drawingml/2006/main" r:id="rId4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s://s0.wp.com/wp-content/themes/vip/cbs-local/plugins/modules/newsletters/images/button-social-twitt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82160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2160" w:rsidRDefault="00E82160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Latest Music Headlines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E82160" w:rsidRDefault="00E82160">
                              <w:pPr>
                                <w:spacing w:after="240"/>
                              </w:pPr>
                              <w:r>
                                <w:br/>
                              </w:r>
                              <w:bookmarkStart w:id="15" w:name="cbsloc_al_1BXIxvp_utm_source_D"/>
                              <w:bookmarkEnd w:id="15"/>
                              <w:r>
                                <w:fldChar w:fldCharType="begin"/>
                              </w:r>
                              <w:r>
                                <w:instrText xml:space="preserve"> HYPERLINK "http://links.mkt3815.com/ctt?kn=15&amp;ms=MTAzODkwMDQS1&amp;r=MjA5MzUwMDQ2MwS2&amp;b=0&amp;j=NDYxMTkzODYxS0&amp;mt=1&amp;rt=0" \t "_blank"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trong"/>
                                  <w:color w:val="000000"/>
                                </w:rPr>
                                <w:t>2015 Oscar Nominations: The 10 Biggest Snubs for Best Original Song</w:t>
                              </w:r>
                              <w:r>
                                <w:fldChar w:fldCharType="end"/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bookmarkStart w:id="16" w:name="997now_cbslocal_com_2015_01_15"/>
                              <w:bookmarkEnd w:id="16"/>
                              <w:r>
                                <w:fldChar w:fldCharType="begin"/>
                              </w:r>
                              <w:r>
                                <w:instrText xml:space="preserve"> HYPERLINK "http://links.mkt3815.com/ctt?kn=22&amp;ms=MTAzODkwMDQS1&amp;r=MjA5MzUwMDQ2MwS2&amp;b=0&amp;j=NDYxMTkzODYxS0&amp;mt=1&amp;rt=0" \t "_blank"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trong"/>
                                  <w:color w:val="000000"/>
                                </w:rPr>
                                <w:t xml:space="preserve">John Legend, Common, Glen Campbell &amp; Diane Warren Earn 2015 Oscar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color w:val="000000"/>
                                </w:rPr>
                                <w:t>Noms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color w:val="000000"/>
                                </w:rPr>
                                <w:t xml:space="preserve"> for Best Original Song</w:t>
                              </w:r>
                              <w:r>
                                <w:fldChar w:fldCharType="end"/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bookmarkStart w:id="17" w:name="997now_cbslocal_com_2015__1"/>
                              <w:bookmarkEnd w:id="17"/>
                              <w:r>
                                <w:fldChar w:fldCharType="begin"/>
                              </w:r>
                              <w:r>
                                <w:instrText xml:space="preserve"> HYPERLINK "http://links.mkt3815.com/ctt?kn=8&amp;ms=MTAzODkwMDQS1&amp;r=MjA5MzUwMDQ2MwS2&amp;b=0&amp;j=NDYxMTkzODYxS0&amp;mt=1&amp;rt=0" \t "_blank"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trong"/>
                                  <w:color w:val="000000"/>
                                </w:rPr>
                                <w:t>Win Tix: Taylor Swift’s – The 1989 World Tour – 2nd Show Added</w:t>
                              </w:r>
                              <w:r>
                                <w:fldChar w:fldCharType="end"/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bookmarkStart w:id="18" w:name="997now_cbslocal_com_2015_01_14"/>
                              <w:bookmarkEnd w:id="18"/>
                              <w:r>
                                <w:fldChar w:fldCharType="begin"/>
                              </w:r>
                              <w:r>
                                <w:instrText xml:space="preserve"> HYPERLINK "http://links.mkt3815.com/ctt?kn=23&amp;ms=MTAzODkwMDQS1&amp;r=MjA5MzUwMDQ2MwS2&amp;b=0&amp;j=NDYxMTkzODYxS0&amp;mt=1&amp;rt=0" \t "_blank"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trong"/>
                                  <w:color w:val="000000"/>
                                </w:rPr>
                                <w:t>Stream Fall Out Boy’s New Album, ‘American Beauty/American Psycho’</w:t>
                              </w:r>
                              <w:r>
                                <w:fldChar w:fldCharType="end"/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bookmarkStart w:id="19" w:name="997now_cbslocal_com_2015__2"/>
                              <w:bookmarkEnd w:id="19"/>
                              <w:r>
                                <w:fldChar w:fldCharType="begin"/>
                              </w:r>
                              <w:r>
                                <w:instrText xml:space="preserve"> HYPERLINK "http://links.mkt3815.com/ctt?kn=7&amp;ms=MTAzODkwMDQS1&amp;r=MjA5MzUwMDQ2MwS2&amp;b=0&amp;j=NDYxMTkzODYxS0&amp;mt=1&amp;rt=0" \t "_blank"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trong"/>
                                  <w:color w:val="000000"/>
                                </w:rPr>
                                <w:t xml:space="preserve">Ed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color w:val="000000"/>
                                </w:rPr>
                                <w:t>Sheeran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color w:val="000000"/>
                                </w:rPr>
                                <w:t xml:space="preserve"> Premieres New Music on ‘Cougar Town': Listen</w:t>
                              </w:r>
                              <w:r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E82160" w:rsidRDefault="00E82160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2160" w:rsidRDefault="00E82160">
                  <w:pPr>
                    <w:spacing w:after="2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E821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2160" w:rsidRDefault="00E82160">
                        <w:r>
                          <w:rPr>
                            <w:noProof/>
                          </w:rPr>
                          <w:drawing>
                            <wp:inline distT="0" distB="0" distL="0" distR="0" wp14:anchorId="33B10294" wp14:editId="28BCBD1C">
                              <wp:extent cx="6372225" cy="123825"/>
                              <wp:effectExtent l="0" t="0" r="9525" b="9525"/>
                              <wp:docPr id="31" name="Picture 31" descr="https://s0.wp.com/wp-content/themes/vip/cbs-local/plugins/modules/newsletters/images/three-lines-f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s://s0.wp.com/wp-content/themes/vip/cbs-local/plugins/modules/newsletters/images/three-lines-f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722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821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5B5B5"/>
                          <w:right w:val="nil"/>
                        </w:tcBorders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</w:tblGrid>
                        <w:tr w:rsidR="00E821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2160" w:rsidRDefault="00E82160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BAFB0BD" wp14:editId="4E1C2D22">
                                    <wp:extent cx="619125" cy="333375"/>
                                    <wp:effectExtent l="0" t="0" r="0" b="9525"/>
                                    <wp:docPr id="32" name="Picture 32" descr=" Contests &amp; Promotions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 Contests &amp; Promotion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2160" w:rsidRDefault="00E8216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21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6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82160" w:rsidRDefault="00E82160">
                        <w:pPr>
                          <w:jc w:val="center"/>
                          <w:rPr>
                            <w:color w:val="8F8F8F"/>
                            <w:sz w:val="17"/>
                            <w:szCs w:val="17"/>
                          </w:rPr>
                        </w:pP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t xml:space="preserve">© 2015 </w:t>
                        </w:r>
                        <w:r>
                          <w:rPr>
                            <w:rStyle w:val="Strong"/>
                            <w:color w:val="8F8F8F"/>
                            <w:sz w:val="17"/>
                            <w:szCs w:val="17"/>
                          </w:rPr>
                          <w:t>CBS LOCAL MEDIA</w:t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t xml:space="preserve">, a division of CBS Radio Inc. 1271 Avenue of the Americas, 44th Floor, New York, NY 10020. All rights reserved </w:t>
                        </w:r>
                        <w:bookmarkStart w:id="20" w:name="policies_cbslocal_com_terms_of"/>
                        <w:bookmarkEnd w:id="20"/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fldChar w:fldCharType="begin"/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instrText xml:space="preserve"> HYPERLINK "http://links.mkt3815.com/ctt?kn=14&amp;ms=MTAzODkwMDQS1&amp;r=MjA5MzUwMDQ2MwS2&amp;b=0&amp;j=NDYxMTkzODYxS0&amp;mt=1&amp;rt=0" \t "_blank" </w:instrText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color w:val="8F8F8F"/>
                            <w:sz w:val="17"/>
                            <w:szCs w:val="17"/>
                          </w:rPr>
                          <w:t>Terms of use</w:t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fldChar w:fldCharType="end"/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t xml:space="preserve"> | </w:t>
                        </w:r>
                        <w:bookmarkStart w:id="21" w:name="policies_cbslocal_com_privacy_"/>
                        <w:bookmarkEnd w:id="21"/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fldChar w:fldCharType="begin"/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instrText xml:space="preserve"> HYPERLINK "http://links.mkt3815.com/ctt?kn=3&amp;ms=MTAzODkwMDQS1&amp;r=MjA5MzUwMDQ2MwS2&amp;b=0&amp;j=NDYxMTkzODYxS0&amp;mt=1&amp;rt=0" \t "_blank" </w:instrText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color w:val="8F8F8F"/>
                            <w:sz w:val="17"/>
                            <w:szCs w:val="17"/>
                          </w:rPr>
                          <w:t>Privacy policy</w:t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fldChar w:fldCharType="end"/>
                        </w:r>
                        <w:r>
                          <w:rPr>
                            <w:color w:val="8F8F8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E82160" w:rsidRDefault="00E8216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82160" w:rsidRDefault="00E8216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9FC4F8A" wp14:editId="4F8420F9">
                  <wp:extent cx="9525" cy="9525"/>
                  <wp:effectExtent l="0" t="0" r="0" b="0"/>
                  <wp:docPr id="33" name="Picture 33" descr="http://open.mkt3815.com/open/log/10389004/MjA5MzUwMDQ2MwS2/0/NDYxMTkzODYxS0/1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open.mkt3815.com/open/log/10389004/MjA5MzUwMDQ2MwS2/0/NDYxMTkzODYxS0/1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9C0" w:rsidRDefault="005279C0" w:rsidP="00E82160">
      <w:bookmarkStart w:id="22" w:name="_GoBack"/>
      <w:bookmarkEnd w:id="22"/>
    </w:p>
    <w:sectPr w:rsidR="0052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60"/>
    <w:rsid w:val="005279C0"/>
    <w:rsid w:val="00E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9DE44-AA12-40B4-9FD6-4215B94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1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1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7.jpeg"/><Relationship Id="rId26" Type="http://schemas.openxmlformats.org/officeDocument/2006/relationships/hyperlink" Target="http://links.mkt3815.com/ctt?kn=26&amp;ms=MTAzODkwMDQS1&amp;r=MjA5MzUwMDQ2MwS2&amp;b=0&amp;j=NDYxMTkzODYxS0&amp;mt=1&amp;rt=0" TargetMode="Externa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://links.mkt3815.com/ctt?kn=18&amp;ms=MTAzODkwMDQS1&amp;r=MjA5MzUwMDQ2MwS2&amp;b=0&amp;j=NDYxMTkzODYxS0&amp;mt=1&amp;rt=0" TargetMode="External"/><Relationship Id="rId42" Type="http://schemas.openxmlformats.org/officeDocument/2006/relationships/image" Target="media/image12.png"/><Relationship Id="rId47" Type="http://schemas.openxmlformats.org/officeDocument/2006/relationships/image" Target="media/image15.pn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inks.mkt3815.com/ctt?kn=12&amp;ms=MTAzODkwMDQS1&amp;r=MjA5MzUwMDQ2MwS2&amp;b=0&amp;j=NDYxMTkzODYxS0&amp;mt=1&amp;rt=0" TargetMode="External"/><Relationship Id="rId17" Type="http://schemas.openxmlformats.org/officeDocument/2006/relationships/hyperlink" Target="http://links.mkt3815.com/ctt?kn=16&amp;ms=MTAzODkwMDQS1&amp;r=MjA5MzUwMDQ2MwS2&amp;b=0&amp;j=NDYxMTkzODYxS0&amp;mt=1&amp;rt=0" TargetMode="External"/><Relationship Id="rId25" Type="http://schemas.openxmlformats.org/officeDocument/2006/relationships/hyperlink" Target="http://links.mkt3815.com/ctt?kn=5&amp;ms=MTAzODkwMDQS1&amp;r=MjA5MzUwMDQ2MwS2&amp;b=0&amp;j=NDYxMTkzODYxS0&amp;mt=1&amp;rt=0" TargetMode="External"/><Relationship Id="rId33" Type="http://schemas.openxmlformats.org/officeDocument/2006/relationships/image" Target="https://cbs997now.files.wordpress.com/2015/01/sproutsvintagelogo150.jpg" TargetMode="External"/><Relationship Id="rId38" Type="http://schemas.openxmlformats.org/officeDocument/2006/relationships/hyperlink" Target="http://links.mkt3815.com/ctt?kn=25&amp;ms=MTAzODkwMDQS1&amp;r=MjA5MzUwMDQ2MwS2&amp;b=0&amp;j=NDYxMTkzODYxS0&amp;mt=1&amp;rt=0" TargetMode="External"/><Relationship Id="rId46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hyperlink" Target="http://links.mkt3815.com/ctt?kn=11&amp;ms=MTAzODkwMDQS1&amp;r=MjA5MzUwMDQ2MwS2&amp;b=0&amp;j=NDYxMTkzODYxS0&amp;mt=1&amp;rt=0" TargetMode="External"/><Relationship Id="rId20" Type="http://schemas.openxmlformats.org/officeDocument/2006/relationships/hyperlink" Target="http://links.mkt3815.com/ctt?kn=21&amp;ms=MTAzODkwMDQS1&amp;r=MjA5MzUwMDQ2MwS2&amp;b=0&amp;j=NDYxMTkzODYxS0&amp;mt=1&amp;rt=0" TargetMode="External"/><Relationship Id="rId29" Type="http://schemas.openxmlformats.org/officeDocument/2006/relationships/hyperlink" Target="http://links.mkt3815.com/ctt?kn=24&amp;ms=MTAzODkwMDQS1&amp;r=MjA5MzUwMDQ2MwS2&amp;b=0&amp;j=NDYxMTkzODYxS0&amp;mt=1&amp;rt=0" TargetMode="External"/><Relationship Id="rId41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links.mkt3815.com/ctt?kn=4&amp;ms=MTAzODkwMDQS1&amp;r=MjA5MzUwMDQ2MwS2&amp;b=0&amp;j=NDYxMTkzODYxS0&amp;mt=1&amp;rt=0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32" Type="http://schemas.openxmlformats.org/officeDocument/2006/relationships/hyperlink" Target="http://links.mkt3815.com/ctt?kn=18&amp;ms=MTAzODkwMDQS1&amp;r=MjA5MzUwMDQ2MwS2&amp;b=0&amp;j=NDYxMTkzODYxS0&amp;mt=1&amp;rt=0" TargetMode="External"/><Relationship Id="rId37" Type="http://schemas.openxmlformats.org/officeDocument/2006/relationships/hyperlink" Target="http://links.mkt3815.com/ctt?kn=13&amp;ms=MTAzODkwMDQS1&amp;r=MjA5MzUwMDQ2MwS2&amp;b=0&amp;j=NDYxMTkzODYxS0&amp;mt=1&amp;rt=0" TargetMode="External"/><Relationship Id="rId40" Type="http://schemas.openxmlformats.org/officeDocument/2006/relationships/hyperlink" Target="http://links.mkt3815.com/ctt?kn=17&amp;ms=MTAzODkwMDQS1&amp;r=MjA5MzUwMDQ2MwS2&amp;b=0&amp;j=NDYxMTkzODYxS0&amp;mt=1&amp;rt=0" TargetMode="External"/><Relationship Id="rId45" Type="http://schemas.openxmlformats.org/officeDocument/2006/relationships/hyperlink" Target="http://links.mkt3815.com/ctt?kn=2&amp;ms=MTAzODkwMDQS1&amp;r=MjA5MzUwMDQ2MwS2&amp;b=0&amp;j=NDYxMTkzODYxS0&amp;mt=1&amp;rt=0" TargetMode="External"/><Relationship Id="rId5" Type="http://schemas.openxmlformats.org/officeDocument/2006/relationships/hyperlink" Target="mailto:noreply@cbslocal.com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links.mkt3815.com/ctt?kn=5&amp;ms=MTAzODkwMDQS1&amp;r=MjA5MzUwMDQ2MwS2&amp;b=0&amp;j=NDYxMTkzODYxS0&amp;mt=1&amp;rt=0" TargetMode="External"/><Relationship Id="rId28" Type="http://schemas.openxmlformats.org/officeDocument/2006/relationships/hyperlink" Target="http://links.mkt3815.com/ctt?kn=26&amp;ms=MTAzODkwMDQS1&amp;r=MjA5MzUwMDQ2MwS2&amp;b=0&amp;j=NDYxMTkzODYxS0&amp;mt=1&amp;rt=0" TargetMode="External"/><Relationship Id="rId36" Type="http://schemas.openxmlformats.org/officeDocument/2006/relationships/image" Target="https://cbs997now.files.wordpress.com/2015/01/globetrotter-image150.jp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links.mkt3815.com/ctt?kn=16&amp;ms=MTAzODkwMDQS1&amp;r=MjA5MzUwMDQ2MwS2&amp;b=0&amp;j=NDYxMTkzODYxS0&amp;mt=1&amp;rt=0" TargetMode="External"/><Relationship Id="rId31" Type="http://schemas.openxmlformats.org/officeDocument/2006/relationships/hyperlink" Target="http://links.mkt3815.com/ctt?kn=24&amp;ms=MTAzODkwMDQS1&amp;r=MjA5MzUwMDQ2MwS2&amp;b=0&amp;j=NDYxMTkzODYxS0&amp;mt=1&amp;rt=0" TargetMode="External"/><Relationship Id="rId44" Type="http://schemas.openxmlformats.org/officeDocument/2006/relationships/image" Target="media/image13.png"/><Relationship Id="rId4" Type="http://schemas.openxmlformats.org/officeDocument/2006/relationships/hyperlink" Target="http://links.mkt3815.com/servlet/MailView?ms=MTAzODkwMDQS1&amp;r=MjA5MzUwMDQ2MwS2&amp;j=NDYxMTkzODYxS0&amp;mt=1&amp;rt=0" TargetMode="External"/><Relationship Id="rId9" Type="http://schemas.openxmlformats.org/officeDocument/2006/relationships/hyperlink" Target="http://links.mkt3815.com/ctt?kn=12&amp;ms=MTAzODkwMDQS1&amp;r=MjA5MzUwMDQ2MwS2&amp;b=0&amp;j=NDYxMTkzODYxS0&amp;mt=1&amp;rt=0" TargetMode="External"/><Relationship Id="rId14" Type="http://schemas.openxmlformats.org/officeDocument/2006/relationships/hyperlink" Target="http://links.mkt3815.com/ctt?kn=11&amp;ms=MTAzODkwMDQS1&amp;r=MjA5MzUwMDQ2MwS2&amp;b=0&amp;j=NDYxMTkzODYxS0&amp;mt=1&amp;rt=0" TargetMode="External"/><Relationship Id="rId22" Type="http://schemas.openxmlformats.org/officeDocument/2006/relationships/hyperlink" Target="http://links.mkt3815.com/ctt?kn=21&amp;ms=MTAzODkwMDQS1&amp;r=MjA5MzUwMDQ2MwS2&amp;b=0&amp;j=NDYxMTkzODYxS0&amp;mt=1&amp;rt=0" TargetMode="External"/><Relationship Id="rId27" Type="http://schemas.openxmlformats.org/officeDocument/2006/relationships/image" Target="https://cbs997now.files.wordpress.com/2015/01/yosemitebadgerpas150.jpg" TargetMode="External"/><Relationship Id="rId30" Type="http://schemas.openxmlformats.org/officeDocument/2006/relationships/image" Target="https://cbs997now.files.wordpress.com/2015/01/orchard-village-exterior-twi-flats150.jpg" TargetMode="External"/><Relationship Id="rId35" Type="http://schemas.openxmlformats.org/officeDocument/2006/relationships/hyperlink" Target="http://links.mkt3815.com/ctt?kn=13&amp;ms=MTAzODkwMDQS1&amp;r=MjA5MzUwMDQ2MwS2&amp;b=0&amp;j=NDYxMTkzODYxS0&amp;mt=1&amp;rt=0" TargetMode="External"/><Relationship Id="rId43" Type="http://schemas.openxmlformats.org/officeDocument/2006/relationships/hyperlink" Target="http://links.mkt3815.com/ctt?kn=19&amp;ms=MTAzODkwMDQS1&amp;r=MjA5MzUwMDQ2MwS2&amp;b=0&amp;j=NDYxMTkzODYxS0&amp;mt=1&amp;rt=0" TargetMode="External"/><Relationship Id="rId48" Type="http://schemas.openxmlformats.org/officeDocument/2006/relationships/image" Target="media/image16.gif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Rehm</dc:creator>
  <cp:keywords/>
  <dc:description/>
  <cp:lastModifiedBy>Krystal Rehm</cp:lastModifiedBy>
  <cp:revision>1</cp:revision>
  <dcterms:created xsi:type="dcterms:W3CDTF">2015-01-21T15:45:00Z</dcterms:created>
  <dcterms:modified xsi:type="dcterms:W3CDTF">2015-01-21T15:46:00Z</dcterms:modified>
</cp:coreProperties>
</file>